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D10E4" w14:paraId="4A0F134E" w14:textId="77777777">
      <w:pPr>
        <w:pStyle w:val="NormalWeb"/>
      </w:pPr>
      <w:r>
        <w:rPr>
          <w:noProof/>
        </w:rPr>
        <w:drawing>
          <wp:inline distT="0" distB="0" distL="0" distR="0" wp14:anchorId="49A2E724" wp14:editId="098A2F0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D10E4" w14:paraId="3F6482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735A941" w14:paraId="7366E8E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D10E4" w14:paraId="0DF73E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735A941" w:rsidRDefault="00FD10E4" w14:paraId="136F2131" w14:textId="7D61E9C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735A941" w:rsidR="00FD10E4">
              <w:rPr>
                <w:rStyle w:val="Forte"/>
                <w:rFonts w:eastAsia="Times New Roman"/>
              </w:rPr>
              <w:t>   </w:t>
            </w:r>
            <w:r w:rsidRPr="6735A941" w:rsidR="2143CA3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6735A941" w:rsidRDefault="00FD10E4" w14:paraId="612F6C9F" w14:textId="5BFA83D5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735A941" w14:paraId="21F229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D10E4" w14:paraId="4E02AB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D10E4" w14:paraId="5784EFD9" w14:textId="690CCBEA">
            <w:pPr>
              <w:rPr>
                <w:rFonts w:eastAsia="Times New Roman"/>
              </w:rPr>
            </w:pPr>
            <w:r w:rsidRPr="6735A941" w:rsidR="00FD10E4">
              <w:rPr>
                <w:rStyle w:val="Forte"/>
                <w:rFonts w:eastAsia="Times New Roman"/>
              </w:rPr>
              <w:t>     </w:t>
            </w:r>
            <w:r w:rsidRPr="6735A941" w:rsidR="3EB6EFDA">
              <w:rPr>
                <w:rStyle w:val="Forte"/>
                <w:rFonts w:eastAsia="Times New Roman"/>
              </w:rPr>
              <w:t>261</w:t>
            </w:r>
            <w:r w:rsidRPr="6735A941" w:rsidR="00FD10E4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FD10E4" w14:paraId="6234D2FE" w14:textId="77777777">
      <w:pPr>
        <w:pStyle w:val="NormalWeb"/>
      </w:pPr>
      <w:r>
        <w:rPr>
          <w:rStyle w:val="Forte"/>
        </w:rPr>
        <w:t>ESCOLA TÉCNICA ESTADUAL PROFESSOR JOSÉ CARLOS SENO JUNIOR – OLÍMPIA </w:t>
      </w:r>
    </w:p>
    <w:p w:rsidR="00000000" w:rsidRDefault="00FD10E4" w14:paraId="1F8F469F" w14:textId="77777777">
      <w:pPr>
        <w:pStyle w:val="NormalWeb"/>
      </w:pPr>
      <w:r>
        <w:rPr>
          <w:rStyle w:val="Forte"/>
        </w:rPr>
        <w:t>CONCURSO PÚBLICO PARA PRO</w:t>
      </w:r>
      <w:r>
        <w:rPr>
          <w:rStyle w:val="Forte"/>
        </w:rPr>
        <w:t>FESSOR DE ENSINO MÉDIO E TÉCNICO, EDITAL Nº 232/02/2022 – PROCESSO Nº CEETEPS–PRC–CEETEPS–PRC–2022/36533 </w:t>
      </w:r>
    </w:p>
    <w:p w:rsidR="00000000" w:rsidRDefault="00FD10E4" w14:paraId="56950E43" w14:textId="77777777">
      <w:pPr>
        <w:pStyle w:val="NormalWeb"/>
      </w:pPr>
      <w:r>
        <w:t> </w:t>
      </w:r>
    </w:p>
    <w:p w:rsidR="00000000" w:rsidRDefault="00FD10E4" w14:paraId="2F510BA3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D10E4" w14:paraId="53384A4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D10E4" w14:paraId="31855184" w14:textId="77777777">
      <w:pPr>
        <w:pStyle w:val="NormalWeb"/>
      </w:pPr>
      <w:r>
        <w:t> </w:t>
      </w:r>
    </w:p>
    <w:p w:rsidR="00000000" w:rsidRDefault="00FD10E4" w14:paraId="62950DBE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</w:t>
      </w:r>
      <w:r>
        <w:rPr>
          <w:rStyle w:val="Forte"/>
        </w:rPr>
        <w:t>/12/2022</w:t>
      </w:r>
    </w:p>
    <w:p w:rsidR="00000000" w:rsidRDefault="00FD10E4" w14:paraId="0B3D153B" w14:textId="77777777">
      <w:pPr>
        <w:pStyle w:val="NormalWeb"/>
      </w:pPr>
      <w:r>
        <w:t> </w:t>
      </w:r>
    </w:p>
    <w:p w:rsidR="00000000" w:rsidRDefault="00FD10E4" w14:paraId="41643ECB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JOSÉ CARLOS SENO JUNIOR</w:t>
      </w:r>
      <w:r>
        <w:t xml:space="preserve">, da cidade de </w:t>
      </w:r>
      <w:r>
        <w:rPr>
          <w:rStyle w:val="Forte"/>
        </w:rPr>
        <w:t>OLÍMPIA</w:t>
      </w:r>
      <w:r>
        <w:t>, no uso das atribuições e competências conferidas por meio Portaria CEETEPS–GDS nº 914, de 14, publicada no DOE de 15/01/2015, republicada no DOE de 28/</w:t>
      </w:r>
      <w:r>
        <w:t xml:space="preserve">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Arte(s)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FD10E4" w:rsidP="00E45E39" w:rsidRDefault="00FD10E4" w14:paraId="16C2C8ED" w14:textId="01FDC2C8">
      <w:pPr>
        <w:pStyle w:val="NormalWeb"/>
      </w:pPr>
      <w:r>
        <w:t> </w:t>
      </w:r>
    </w:p>
    <w:sectPr w:rsidR="00FD10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12"/>
    <w:rsid w:val="00374012"/>
    <w:rsid w:val="00E45E39"/>
    <w:rsid w:val="00FD10E4"/>
    <w:rsid w:val="2143CA32"/>
    <w:rsid w:val="3EB6EFDA"/>
    <w:rsid w:val="6735A941"/>
    <w:rsid w:val="70C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B15F3"/>
  <w15:chartTrackingRefBased/>
  <w15:docId w15:val="{35AA58B7-7838-4120-9A65-E274947142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2022-12-29T19:08:00.0000000Z</dcterms:created>
  <dcterms:modified xsi:type="dcterms:W3CDTF">2022-12-30T12:54:42.3641679Z</dcterms:modified>
</coreProperties>
</file>